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C460" w14:textId="77777777" w:rsidR="002053B8" w:rsidRDefault="009A1E1E" w:rsidP="00CE24A0">
      <w:pPr>
        <w:jc w:val="center"/>
        <w:rPr>
          <w:b/>
        </w:rPr>
      </w:pPr>
      <w:r w:rsidRPr="009A1E1E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6EEF6FC8" wp14:editId="72A03C45">
            <wp:simplePos x="0" y="0"/>
            <wp:positionH relativeFrom="margin">
              <wp:align>left</wp:align>
            </wp:positionH>
            <wp:positionV relativeFrom="paragraph">
              <wp:posOffset>165</wp:posOffset>
            </wp:positionV>
            <wp:extent cx="2277110" cy="1619250"/>
            <wp:effectExtent l="0" t="0" r="0" b="0"/>
            <wp:wrapSquare wrapText="bothSides"/>
            <wp:docPr id="2" name="Picture 2" descr="C:\Users\Carolyn\Documents\Peaches in the Pines\2015 logo Ashleigh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Documents\Peaches in the Pines\2015 logo Ashleigh.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67" cy="16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B8">
        <w:rPr>
          <w:b/>
        </w:rPr>
        <w:t>Application to Exhibit</w:t>
      </w:r>
    </w:p>
    <w:p w14:paraId="617A7D27" w14:textId="6862B314" w:rsidR="00EA7C69" w:rsidRDefault="009A1E1E" w:rsidP="00081AD1">
      <w:pPr>
        <w:ind w:left="720" w:hanging="720"/>
        <w:jc w:val="center"/>
        <w:rPr>
          <w:rFonts w:cs="Arial"/>
          <w:b/>
          <w:color w:val="222222"/>
          <w:lang w:val="en"/>
        </w:rPr>
      </w:pPr>
      <w:r>
        <w:rPr>
          <w:b/>
        </w:rPr>
        <w:t xml:space="preserve">DATE:  </w:t>
      </w:r>
      <w:r w:rsidR="00A83E57">
        <w:rPr>
          <w:b/>
        </w:rPr>
        <w:t>June 8, 2019</w:t>
      </w:r>
      <w:r w:rsidR="00081AD1">
        <w:rPr>
          <w:b/>
        </w:rPr>
        <w:t>:  9:00</w:t>
      </w:r>
      <w:r>
        <w:rPr>
          <w:b/>
        </w:rPr>
        <w:t xml:space="preserve"> AM – </w:t>
      </w:r>
      <w:r w:rsidR="00836959">
        <w:rPr>
          <w:b/>
        </w:rPr>
        <w:t>6</w:t>
      </w:r>
      <w:r>
        <w:rPr>
          <w:b/>
        </w:rPr>
        <w:t>:00 PM</w:t>
      </w:r>
      <w:r w:rsidR="00081AD1">
        <w:rPr>
          <w:b/>
        </w:rPr>
        <w:br/>
      </w:r>
      <w:r w:rsidR="00EA7C69" w:rsidRPr="009A1E1E">
        <w:rPr>
          <w:b/>
        </w:rPr>
        <w:t>LOCATION:</w:t>
      </w:r>
      <w:r>
        <w:rPr>
          <w:b/>
        </w:rPr>
        <w:t xml:space="preserve">  </w:t>
      </w:r>
      <w:r w:rsidR="008374D9">
        <w:rPr>
          <w:rFonts w:cs="Arial"/>
          <w:b/>
          <w:color w:val="222222"/>
          <w:lang w:val="en"/>
        </w:rPr>
        <w:t>728 LAKE MERIWETHER ROAD</w:t>
      </w:r>
      <w:r w:rsidR="00334929" w:rsidRPr="009A1E1E">
        <w:rPr>
          <w:rFonts w:cs="Arial"/>
          <w:b/>
          <w:color w:val="222222"/>
          <w:lang w:val="en"/>
        </w:rPr>
        <w:t xml:space="preserve"> </w:t>
      </w:r>
      <w:r w:rsidR="008374D9">
        <w:rPr>
          <w:rFonts w:cs="Arial"/>
          <w:b/>
          <w:color w:val="222222"/>
          <w:lang w:val="en"/>
        </w:rPr>
        <w:br/>
        <w:t>W</w:t>
      </w:r>
      <w:r w:rsidR="00334929" w:rsidRPr="009A1E1E">
        <w:rPr>
          <w:rFonts w:cs="Arial"/>
          <w:b/>
          <w:color w:val="222222"/>
          <w:lang w:val="en"/>
        </w:rPr>
        <w:t>OODBURY, GA   30293</w:t>
      </w:r>
    </w:p>
    <w:p w14:paraId="403AA55D" w14:textId="77777777" w:rsidR="004B7F81" w:rsidRPr="009A1E1E" w:rsidRDefault="004B7F81" w:rsidP="00081AD1">
      <w:pPr>
        <w:ind w:left="720" w:hanging="720"/>
        <w:jc w:val="center"/>
        <w:rPr>
          <w:b/>
        </w:rPr>
      </w:pPr>
    </w:p>
    <w:p w14:paraId="33202C3E" w14:textId="77777777" w:rsidR="009A1E1E" w:rsidRPr="009A1E1E" w:rsidRDefault="009A1E1E" w:rsidP="009A1E1E">
      <w:pPr>
        <w:ind w:left="2160" w:hanging="2160"/>
        <w:rPr>
          <w:b/>
          <w:i/>
          <w:shd w:val="clear" w:color="auto" w:fill="D9D9D9" w:themeFill="background1" w:themeFillShade="D9"/>
        </w:rPr>
      </w:pPr>
    </w:p>
    <w:p w14:paraId="744E0FA7" w14:textId="77777777" w:rsidR="00EA7C69" w:rsidRPr="009A1E1E" w:rsidRDefault="009A1E1E" w:rsidP="008D6CE7">
      <w:pPr>
        <w:pStyle w:val="NoSpacing"/>
        <w:spacing w:line="276" w:lineRule="auto"/>
      </w:pPr>
      <w:r>
        <w:t xml:space="preserve">NAME: </w:t>
      </w:r>
      <w:r w:rsidRPr="009A1E1E">
        <w:t>_</w:t>
      </w:r>
      <w:r w:rsidR="00EA7C69" w:rsidRPr="009A1E1E">
        <w:t>______________________________________________________</w:t>
      </w:r>
      <w:r>
        <w:t>_______________________</w:t>
      </w:r>
    </w:p>
    <w:p w14:paraId="3C1D615A" w14:textId="347A9629" w:rsidR="00334929" w:rsidRDefault="009A1E1E" w:rsidP="008D6CE7">
      <w:pPr>
        <w:pStyle w:val="NoSpacing"/>
        <w:spacing w:line="276" w:lineRule="auto"/>
      </w:pPr>
      <w:r>
        <w:t>ADDRESS:</w:t>
      </w:r>
      <w:r w:rsidRPr="009A1E1E">
        <w:t xml:space="preserve"> _</w:t>
      </w:r>
      <w:r w:rsidR="00EA7C69" w:rsidRPr="009A1E1E">
        <w:t>_________________________________</w:t>
      </w:r>
      <w:r w:rsidR="00C97697">
        <w:t xml:space="preserve"> </w:t>
      </w:r>
      <w:r w:rsidR="004B7F81">
        <w:t>City, State &amp; Zip:_________________________</w:t>
      </w:r>
      <w:r w:rsidR="00C97697">
        <w:t xml:space="preserve">                                    </w:t>
      </w:r>
      <w:r w:rsidR="008D6CE7">
        <w:t>Telephone:</w:t>
      </w:r>
      <w:r w:rsidR="00C97697">
        <w:t>______________</w:t>
      </w:r>
      <w:r w:rsidR="004B7F81">
        <w:t xml:space="preserve">   </w:t>
      </w:r>
      <w:r>
        <w:t>EMAIL:</w:t>
      </w:r>
      <w:r w:rsidRPr="009A1E1E">
        <w:t xml:space="preserve"> _</w:t>
      </w:r>
      <w:r w:rsidR="00EA7C69" w:rsidRPr="009A1E1E">
        <w:t>___________________________</w:t>
      </w:r>
      <w:r w:rsidR="004B7F81">
        <w:t>_________________________</w:t>
      </w:r>
    </w:p>
    <w:p w14:paraId="4E2C8825" w14:textId="77777777" w:rsidR="009A1E1E" w:rsidRPr="009A1E1E" w:rsidRDefault="009A1E1E" w:rsidP="008D6CE7">
      <w:pPr>
        <w:pStyle w:val="NoSpacing"/>
        <w:spacing w:line="276" w:lineRule="auto"/>
      </w:pPr>
      <w:r>
        <w:t>PRODUCTS:  _________________________________________________________________________</w:t>
      </w:r>
    </w:p>
    <w:p w14:paraId="1D6FD41A" w14:textId="669DC924" w:rsidR="00D129B4" w:rsidRDefault="004B7F81" w:rsidP="0098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submit this a</w:t>
      </w:r>
      <w:r w:rsidR="00CE24A0">
        <w:rPr>
          <w:b/>
          <w:sz w:val="24"/>
          <w:szCs w:val="24"/>
        </w:rPr>
        <w:t>pplication</w:t>
      </w:r>
      <w:r>
        <w:rPr>
          <w:b/>
          <w:sz w:val="24"/>
          <w:szCs w:val="24"/>
        </w:rPr>
        <w:t xml:space="preserve"> for review </w:t>
      </w:r>
      <w:r w:rsidR="009867C9">
        <w:rPr>
          <w:b/>
          <w:sz w:val="24"/>
          <w:szCs w:val="24"/>
        </w:rPr>
        <w:t xml:space="preserve">to ensure items are consistent with emphasis on handcrafted and home-made items. </w:t>
      </w:r>
      <w:r w:rsidR="003D57C3">
        <w:rPr>
          <w:b/>
          <w:sz w:val="24"/>
          <w:szCs w:val="24"/>
        </w:rPr>
        <w:t xml:space="preserve">No mass-produced or commercially </w:t>
      </w:r>
      <w:r w:rsidR="00D129B4">
        <w:rPr>
          <w:b/>
          <w:sz w:val="24"/>
          <w:szCs w:val="24"/>
        </w:rPr>
        <w:t>produced</w:t>
      </w:r>
      <w:r w:rsidR="003D57C3">
        <w:rPr>
          <w:b/>
          <w:sz w:val="24"/>
          <w:szCs w:val="24"/>
        </w:rPr>
        <w:t xml:space="preserve"> items. </w:t>
      </w:r>
      <w:r w:rsidR="00DD25E7">
        <w:rPr>
          <w:b/>
          <w:sz w:val="24"/>
          <w:szCs w:val="24"/>
        </w:rPr>
        <w:t xml:space="preserve"> Multiple vendors with same or similar items will be considered on a first-come/first-serve basis.  </w:t>
      </w:r>
      <w:r w:rsidR="00C97697">
        <w:rPr>
          <w:b/>
          <w:sz w:val="24"/>
          <w:szCs w:val="24"/>
        </w:rPr>
        <w:t>Vendors are only allowed to sell items on your approved list.</w:t>
      </w:r>
      <w:r w:rsidR="009867C9">
        <w:rPr>
          <w:b/>
          <w:sz w:val="24"/>
          <w:szCs w:val="24"/>
        </w:rPr>
        <w:t xml:space="preserve">  </w:t>
      </w:r>
      <w:r w:rsidR="00A83E57" w:rsidRPr="00A83E57">
        <w:rPr>
          <w:b/>
          <w:sz w:val="24"/>
          <w:szCs w:val="24"/>
          <w:highlight w:val="yellow"/>
        </w:rPr>
        <w:t>ALL VENDORS MUST SUBMIT PHOTOS OF YOUR ITEMS AND YOUR BOOTH FOR APPROVAL. Applications without photos may not be considered for approval.</w:t>
      </w:r>
    </w:p>
    <w:p w14:paraId="6628A90F" w14:textId="2BEF8F97" w:rsidR="009867C9" w:rsidRDefault="00A83E57" w:rsidP="0098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FOOD VENDORS must submit type</w:t>
      </w:r>
      <w:r w:rsidR="00E47D86">
        <w:rPr>
          <w:b/>
          <w:sz w:val="24"/>
          <w:szCs w:val="24"/>
        </w:rPr>
        <w:t>/voltage</w:t>
      </w:r>
      <w:r>
        <w:rPr>
          <w:b/>
          <w:sz w:val="24"/>
          <w:szCs w:val="24"/>
        </w:rPr>
        <w:t xml:space="preserve"> of electricity needed and exact size of booth or truck</w:t>
      </w:r>
      <w:r w:rsidR="00E47D86">
        <w:rPr>
          <w:b/>
          <w:sz w:val="24"/>
          <w:szCs w:val="24"/>
        </w:rPr>
        <w:t xml:space="preserve"> (NO GENERATORS ALLOWED)</w:t>
      </w:r>
      <w:r>
        <w:rPr>
          <w:b/>
          <w:sz w:val="24"/>
          <w:szCs w:val="24"/>
        </w:rPr>
        <w:t xml:space="preserve">. </w:t>
      </w:r>
      <w:r w:rsidR="009867C9">
        <w:rPr>
          <w:b/>
          <w:sz w:val="24"/>
          <w:szCs w:val="24"/>
        </w:rPr>
        <w:t xml:space="preserve"> Food vendors cannot sell bottled water or soft drinks; only lemonade; tea or sports drinks.  Please see attached exhibitor participation guidelines prior to submitting your application.  Applications are due no later than </w:t>
      </w:r>
      <w:r>
        <w:rPr>
          <w:b/>
          <w:sz w:val="24"/>
          <w:szCs w:val="24"/>
        </w:rPr>
        <w:t>May 1, 2019</w:t>
      </w:r>
      <w:r w:rsidR="009867C9">
        <w:rPr>
          <w:b/>
          <w:sz w:val="24"/>
          <w:szCs w:val="24"/>
        </w:rPr>
        <w:t>; you will be notified no later than</w:t>
      </w:r>
      <w:r>
        <w:rPr>
          <w:b/>
          <w:sz w:val="24"/>
          <w:szCs w:val="24"/>
        </w:rPr>
        <w:t xml:space="preserve"> May 10</w:t>
      </w:r>
      <w:r w:rsidR="003D57C3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3D57C3">
        <w:rPr>
          <w:b/>
          <w:sz w:val="24"/>
          <w:szCs w:val="24"/>
        </w:rPr>
        <w:t xml:space="preserve"> </w:t>
      </w:r>
      <w:r w:rsidR="00D129B4">
        <w:rPr>
          <w:b/>
          <w:sz w:val="24"/>
          <w:szCs w:val="24"/>
        </w:rPr>
        <w:t>of a decision on your application.</w:t>
      </w:r>
      <w:r w:rsidR="009867C9">
        <w:rPr>
          <w:b/>
          <w:sz w:val="24"/>
          <w:szCs w:val="24"/>
        </w:rPr>
        <w:t xml:space="preserve">  If accepted, you will then be asked to sign an exhi</w:t>
      </w:r>
      <w:r w:rsidR="003D57C3">
        <w:rPr>
          <w:b/>
          <w:sz w:val="24"/>
          <w:szCs w:val="24"/>
        </w:rPr>
        <w:t>bitor contract and submit fees, no later than May 2</w:t>
      </w:r>
      <w:r>
        <w:rPr>
          <w:b/>
          <w:sz w:val="24"/>
          <w:szCs w:val="24"/>
        </w:rPr>
        <w:t>4</w:t>
      </w:r>
      <w:r w:rsidR="003D57C3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DD25E7">
        <w:rPr>
          <w:b/>
          <w:sz w:val="24"/>
          <w:szCs w:val="24"/>
        </w:rPr>
        <w:t>.</w:t>
      </w:r>
    </w:p>
    <w:p w14:paraId="27933D96" w14:textId="7E147B5B" w:rsidR="004B7F81" w:rsidRDefault="002A5AFA" w:rsidP="009A1E1E">
      <w:pPr>
        <w:jc w:val="center"/>
        <w:rPr>
          <w:b/>
          <w:sz w:val="24"/>
          <w:szCs w:val="24"/>
        </w:rPr>
      </w:pPr>
      <w:r w:rsidRPr="009A1E1E">
        <w:rPr>
          <w:b/>
          <w:sz w:val="24"/>
          <w:szCs w:val="24"/>
        </w:rPr>
        <w:t>BOOTH SIZES ARE 12’ X 12’ AND ARE PRICED AS LISTED</w:t>
      </w:r>
      <w:r w:rsidR="00583D2A">
        <w:rPr>
          <w:b/>
          <w:sz w:val="24"/>
          <w:szCs w:val="24"/>
        </w:rPr>
        <w:t xml:space="preserve"> </w:t>
      </w:r>
      <w:r w:rsidR="004B7F81">
        <w:rPr>
          <w:b/>
          <w:sz w:val="24"/>
          <w:szCs w:val="24"/>
        </w:rPr>
        <w:br/>
        <w:t>FOOD VENDORS SPACES ARE 10’ X 20’</w:t>
      </w:r>
    </w:p>
    <w:p w14:paraId="40EA8675" w14:textId="3C825E06" w:rsidR="002A5AFA" w:rsidRPr="009A1E1E" w:rsidRDefault="005873A3" w:rsidP="009A1E1E">
      <w:pPr>
        <w:jc w:val="center"/>
        <w:rPr>
          <w:b/>
          <w:i/>
          <w:sz w:val="20"/>
          <w:szCs w:val="20"/>
        </w:rPr>
      </w:pPr>
      <w:r w:rsidRPr="00A83E57">
        <w:rPr>
          <w:b/>
          <w:i/>
          <w:sz w:val="20"/>
          <w:szCs w:val="20"/>
          <w:highlight w:val="yellow"/>
        </w:rPr>
        <w:t>(VENDOR</w:t>
      </w:r>
      <w:r w:rsidR="00E755D2">
        <w:rPr>
          <w:b/>
          <w:i/>
          <w:sz w:val="20"/>
          <w:szCs w:val="20"/>
          <w:highlight w:val="yellow"/>
        </w:rPr>
        <w:t>S</w:t>
      </w:r>
      <w:bookmarkStart w:id="0" w:name="_GoBack"/>
      <w:bookmarkEnd w:id="0"/>
      <w:r w:rsidR="00972EF8">
        <w:rPr>
          <w:b/>
          <w:i/>
          <w:sz w:val="20"/>
          <w:szCs w:val="20"/>
          <w:highlight w:val="yellow"/>
        </w:rPr>
        <w:t xml:space="preserve"> </w:t>
      </w:r>
      <w:r w:rsidRPr="00A83E57">
        <w:rPr>
          <w:b/>
          <w:i/>
          <w:sz w:val="20"/>
          <w:szCs w:val="20"/>
          <w:highlight w:val="yellow"/>
        </w:rPr>
        <w:t xml:space="preserve"> SUPPL</w:t>
      </w:r>
      <w:r w:rsidR="000627CE">
        <w:rPr>
          <w:b/>
          <w:i/>
          <w:sz w:val="20"/>
          <w:szCs w:val="20"/>
          <w:highlight w:val="yellow"/>
        </w:rPr>
        <w:t xml:space="preserve">Y </w:t>
      </w:r>
      <w:r w:rsidRPr="00A83E57">
        <w:rPr>
          <w:b/>
          <w:i/>
          <w:sz w:val="20"/>
          <w:szCs w:val="20"/>
          <w:highlight w:val="yellow"/>
        </w:rPr>
        <w:t xml:space="preserve"> TENTS, TABLES, CHAIRS AS NEEDED)</w:t>
      </w:r>
    </w:p>
    <w:p w14:paraId="00350076" w14:textId="72CD5B53" w:rsidR="002A5AFA" w:rsidRDefault="002A5AFA" w:rsidP="002A5AFA">
      <w:pPr>
        <w:ind w:left="5760" w:hanging="5760"/>
        <w:rPr>
          <w:b/>
          <w:sz w:val="20"/>
          <w:szCs w:val="20"/>
        </w:rPr>
      </w:pPr>
      <w:r w:rsidRPr="009A1E1E">
        <w:rPr>
          <w:b/>
          <w:sz w:val="20"/>
          <w:szCs w:val="20"/>
        </w:rPr>
        <w:t>INDIVIDUALS OR BUSINESSES</w:t>
      </w:r>
      <w:r w:rsidRPr="009A1E1E">
        <w:rPr>
          <w:b/>
          <w:sz w:val="20"/>
          <w:szCs w:val="20"/>
        </w:rPr>
        <w:tab/>
      </w:r>
      <w:r w:rsidR="00B060EC" w:rsidRPr="009A1E1E">
        <w:rPr>
          <w:b/>
          <w:sz w:val="20"/>
          <w:szCs w:val="20"/>
        </w:rPr>
        <w:t>$</w:t>
      </w:r>
      <w:r w:rsidR="004B7F81">
        <w:rPr>
          <w:b/>
          <w:sz w:val="20"/>
          <w:szCs w:val="20"/>
        </w:rPr>
        <w:t>50</w:t>
      </w:r>
      <w:r w:rsidR="00B060EC" w:rsidRPr="009A1E1E">
        <w:rPr>
          <w:b/>
          <w:sz w:val="20"/>
          <w:szCs w:val="20"/>
        </w:rPr>
        <w:t xml:space="preserve"> per space</w:t>
      </w:r>
      <w:r w:rsidR="00B060EC" w:rsidRPr="009A1E1E">
        <w:rPr>
          <w:b/>
          <w:sz w:val="20"/>
          <w:szCs w:val="20"/>
        </w:rPr>
        <w:tab/>
      </w:r>
      <w:r w:rsidR="00B060EC" w:rsidRPr="009A1E1E">
        <w:rPr>
          <w:b/>
          <w:sz w:val="20"/>
          <w:szCs w:val="20"/>
        </w:rPr>
        <w:tab/>
        <w:t>___________</w:t>
      </w:r>
    </w:p>
    <w:p w14:paraId="4B35765D" w14:textId="31D716E5" w:rsidR="004B7F81" w:rsidRPr="009A1E1E" w:rsidRDefault="004B7F81" w:rsidP="002A5AFA">
      <w:pPr>
        <w:ind w:left="5760" w:hanging="5760"/>
        <w:rPr>
          <w:b/>
          <w:sz w:val="20"/>
          <w:szCs w:val="20"/>
        </w:rPr>
      </w:pPr>
      <w:r>
        <w:rPr>
          <w:b/>
          <w:sz w:val="20"/>
          <w:szCs w:val="20"/>
        </w:rPr>
        <w:t>FOOD VENDORS</w:t>
      </w:r>
      <w:r>
        <w:rPr>
          <w:b/>
          <w:sz w:val="20"/>
          <w:szCs w:val="20"/>
        </w:rPr>
        <w:tab/>
        <w:t>$75 per space</w:t>
      </w:r>
      <w:r w:rsidR="00A83E57">
        <w:rPr>
          <w:b/>
          <w:sz w:val="20"/>
          <w:szCs w:val="20"/>
        </w:rPr>
        <w:tab/>
      </w:r>
      <w:r w:rsidR="00A83E57">
        <w:rPr>
          <w:b/>
          <w:sz w:val="20"/>
          <w:szCs w:val="20"/>
        </w:rPr>
        <w:tab/>
        <w:t>___________</w:t>
      </w:r>
    </w:p>
    <w:p w14:paraId="0C5F6D10" w14:textId="12C4A347" w:rsidR="002A5AFA" w:rsidRPr="009A1E1E" w:rsidRDefault="002A5AFA" w:rsidP="002A5AFA">
      <w:pPr>
        <w:ind w:left="5760" w:hanging="5760"/>
        <w:rPr>
          <w:b/>
          <w:sz w:val="20"/>
          <w:szCs w:val="20"/>
        </w:rPr>
      </w:pPr>
      <w:r w:rsidRPr="009A1E1E">
        <w:rPr>
          <w:b/>
          <w:sz w:val="20"/>
          <w:szCs w:val="20"/>
        </w:rPr>
        <w:t>CHURCH OR CIVIC GROUP</w:t>
      </w:r>
      <w:r w:rsidRPr="009A1E1E">
        <w:rPr>
          <w:b/>
          <w:sz w:val="20"/>
          <w:szCs w:val="20"/>
        </w:rPr>
        <w:tab/>
      </w:r>
      <w:r w:rsidR="00B060EC" w:rsidRPr="009A1E1E">
        <w:rPr>
          <w:b/>
          <w:sz w:val="20"/>
          <w:szCs w:val="20"/>
        </w:rPr>
        <w:t>$</w:t>
      </w:r>
      <w:r w:rsidR="00490C34">
        <w:rPr>
          <w:b/>
          <w:sz w:val="20"/>
          <w:szCs w:val="20"/>
        </w:rPr>
        <w:t>2</w:t>
      </w:r>
      <w:r w:rsidR="004B7F81">
        <w:rPr>
          <w:b/>
          <w:sz w:val="20"/>
          <w:szCs w:val="20"/>
        </w:rPr>
        <w:t>5</w:t>
      </w:r>
      <w:r w:rsidR="00B060EC" w:rsidRPr="009A1E1E">
        <w:rPr>
          <w:b/>
          <w:sz w:val="20"/>
          <w:szCs w:val="20"/>
        </w:rPr>
        <w:t xml:space="preserve"> per space </w:t>
      </w:r>
      <w:r w:rsidR="00B060EC" w:rsidRPr="009A1E1E">
        <w:rPr>
          <w:b/>
          <w:sz w:val="20"/>
          <w:szCs w:val="20"/>
        </w:rPr>
        <w:tab/>
      </w:r>
      <w:r w:rsidR="00B060EC" w:rsidRPr="009A1E1E">
        <w:rPr>
          <w:b/>
          <w:sz w:val="20"/>
          <w:szCs w:val="20"/>
        </w:rPr>
        <w:tab/>
        <w:t>___________</w:t>
      </w:r>
    </w:p>
    <w:p w14:paraId="43E7A926" w14:textId="77777777" w:rsidR="002A5AFA" w:rsidRPr="009A1E1E" w:rsidRDefault="003D57C3" w:rsidP="00EA7C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Electricity </w:t>
      </w:r>
      <w:r w:rsidR="00C97697">
        <w:rPr>
          <w:b/>
          <w:sz w:val="20"/>
          <w:szCs w:val="20"/>
        </w:rPr>
        <w:t>(limited capacity)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$15 per space                       ___________</w:t>
      </w:r>
    </w:p>
    <w:p w14:paraId="2950F0B6" w14:textId="77777777" w:rsidR="003F6EA3" w:rsidRPr="008D6CE7" w:rsidRDefault="005873A3" w:rsidP="00D129B4">
      <w:pPr>
        <w:pStyle w:val="NoSpacing"/>
      </w:pPr>
      <w:r w:rsidRPr="008D6CE7">
        <w:t xml:space="preserve">PUBLIC SERVICE ORGANIZATIONS                                                                                                                      </w:t>
      </w:r>
    </w:p>
    <w:p w14:paraId="212F3F79" w14:textId="77777777" w:rsidR="005873A3" w:rsidRPr="008D6CE7" w:rsidRDefault="003F6EA3" w:rsidP="00D129B4">
      <w:pPr>
        <w:pStyle w:val="NoSpacing"/>
      </w:pPr>
      <w:r w:rsidRPr="008D6CE7">
        <w:t xml:space="preserve">   </w:t>
      </w:r>
      <w:r w:rsidR="005873A3" w:rsidRPr="008D6CE7">
        <w:t xml:space="preserve"> (SHERIFF, POLICE, FIRE, AIR EVAC, RED CROSS, ETC)</w:t>
      </w:r>
      <w:r w:rsidR="005873A3" w:rsidRPr="008D6CE7">
        <w:tab/>
      </w:r>
      <w:r w:rsidR="005873A3" w:rsidRPr="008D6CE7">
        <w:tab/>
      </w:r>
      <w:r w:rsidR="005873A3" w:rsidRPr="008D6CE7">
        <w:tab/>
      </w:r>
      <w:r w:rsidR="005873A3" w:rsidRPr="008D6CE7">
        <w:tab/>
      </w:r>
      <w:r w:rsidR="005873A3" w:rsidRPr="008D6CE7">
        <w:tab/>
      </w:r>
      <w:r w:rsidR="00E31880" w:rsidRPr="008D6CE7">
        <w:t xml:space="preserve">    </w:t>
      </w:r>
      <w:r w:rsidR="00E16272" w:rsidRPr="008D6CE7">
        <w:t>FREE</w:t>
      </w:r>
    </w:p>
    <w:p w14:paraId="7FEB46C6" w14:textId="77777777" w:rsidR="00D129B4" w:rsidRDefault="00D129B4" w:rsidP="00D129B4">
      <w:pPr>
        <w:pStyle w:val="NoSpacing"/>
        <w:rPr>
          <w:b/>
        </w:rPr>
      </w:pPr>
    </w:p>
    <w:p w14:paraId="5ADFA510" w14:textId="77777777" w:rsidR="00B060EC" w:rsidRPr="00A83E57" w:rsidRDefault="00B060EC" w:rsidP="00B060EC">
      <w:pPr>
        <w:pStyle w:val="NoSpacing"/>
        <w:jc w:val="center"/>
        <w:rPr>
          <w:b/>
        </w:rPr>
      </w:pPr>
      <w:r w:rsidRPr="00A83E57">
        <w:rPr>
          <w:b/>
        </w:rPr>
        <w:t xml:space="preserve">PLEASE MAIL YOUR COMPLETED APPLICATION </w:t>
      </w:r>
    </w:p>
    <w:p w14:paraId="50CC33F3" w14:textId="77777777" w:rsidR="00B060EC" w:rsidRPr="00A83E57" w:rsidRDefault="00B060EC" w:rsidP="00B060EC">
      <w:pPr>
        <w:pStyle w:val="NoSpacing"/>
        <w:jc w:val="center"/>
        <w:rPr>
          <w:b/>
        </w:rPr>
      </w:pPr>
      <w:r w:rsidRPr="00A83E57">
        <w:rPr>
          <w:b/>
        </w:rPr>
        <w:t>MERIWETHER COUNTY CHAMBER OF COMMERCE and T</w:t>
      </w:r>
      <w:r w:rsidR="008D6CE7" w:rsidRPr="00A83E57">
        <w:rPr>
          <w:b/>
        </w:rPr>
        <w:t>OURISM</w:t>
      </w:r>
    </w:p>
    <w:p w14:paraId="44F1C2A6" w14:textId="77777777" w:rsidR="00B060EC" w:rsidRPr="00A83E57" w:rsidRDefault="00B060EC" w:rsidP="00B060EC">
      <w:pPr>
        <w:pStyle w:val="NoSpacing"/>
        <w:jc w:val="center"/>
        <w:rPr>
          <w:b/>
        </w:rPr>
      </w:pPr>
      <w:r w:rsidRPr="00A83E57">
        <w:rPr>
          <w:b/>
        </w:rPr>
        <w:t>P.O. BOX 9</w:t>
      </w:r>
    </w:p>
    <w:p w14:paraId="09C53E30" w14:textId="77777777" w:rsidR="00B060EC" w:rsidRPr="00A83E57" w:rsidRDefault="00B060EC" w:rsidP="00B060EC">
      <w:pPr>
        <w:pStyle w:val="NoSpacing"/>
        <w:jc w:val="center"/>
        <w:rPr>
          <w:b/>
        </w:rPr>
      </w:pPr>
      <w:r w:rsidRPr="00A83E57">
        <w:rPr>
          <w:b/>
        </w:rPr>
        <w:t>WARM SPRINGS, GA   31830</w:t>
      </w:r>
      <w:r w:rsidR="008D6CE7" w:rsidRPr="00A83E57">
        <w:rPr>
          <w:b/>
        </w:rPr>
        <w:br/>
        <w:t>706-655-3322</w:t>
      </w:r>
    </w:p>
    <w:sectPr w:rsidR="00B060EC" w:rsidRPr="00A83E57" w:rsidSect="008D6C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69"/>
    <w:rsid w:val="000506FE"/>
    <w:rsid w:val="000627CE"/>
    <w:rsid w:val="00081AD1"/>
    <w:rsid w:val="000A2A9E"/>
    <w:rsid w:val="000A7F71"/>
    <w:rsid w:val="000D17C6"/>
    <w:rsid w:val="002053B8"/>
    <w:rsid w:val="00255CB2"/>
    <w:rsid w:val="002A5AFA"/>
    <w:rsid w:val="00334929"/>
    <w:rsid w:val="003D57C3"/>
    <w:rsid w:val="003F6EA3"/>
    <w:rsid w:val="00490C34"/>
    <w:rsid w:val="004B7F81"/>
    <w:rsid w:val="004C715D"/>
    <w:rsid w:val="00537E8A"/>
    <w:rsid w:val="00583D2A"/>
    <w:rsid w:val="005873A3"/>
    <w:rsid w:val="00602351"/>
    <w:rsid w:val="008067E4"/>
    <w:rsid w:val="00831D29"/>
    <w:rsid w:val="00836959"/>
    <w:rsid w:val="008374D9"/>
    <w:rsid w:val="008D6CE7"/>
    <w:rsid w:val="00972EF8"/>
    <w:rsid w:val="009867C9"/>
    <w:rsid w:val="00993DAA"/>
    <w:rsid w:val="009A1E1E"/>
    <w:rsid w:val="00A433C7"/>
    <w:rsid w:val="00A541D0"/>
    <w:rsid w:val="00A83E57"/>
    <w:rsid w:val="00AB4177"/>
    <w:rsid w:val="00AB798C"/>
    <w:rsid w:val="00B060EC"/>
    <w:rsid w:val="00B237A2"/>
    <w:rsid w:val="00BB24C3"/>
    <w:rsid w:val="00BD1E9E"/>
    <w:rsid w:val="00C97697"/>
    <w:rsid w:val="00CA715E"/>
    <w:rsid w:val="00CE24A0"/>
    <w:rsid w:val="00D05592"/>
    <w:rsid w:val="00D129B4"/>
    <w:rsid w:val="00D95320"/>
    <w:rsid w:val="00DC1918"/>
    <w:rsid w:val="00DD25E7"/>
    <w:rsid w:val="00E16272"/>
    <w:rsid w:val="00E31880"/>
    <w:rsid w:val="00E47D86"/>
    <w:rsid w:val="00E755D2"/>
    <w:rsid w:val="00EA7C69"/>
    <w:rsid w:val="00F24D9A"/>
    <w:rsid w:val="00F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5F4B"/>
  <w15:docId w15:val="{A1BCDC0E-D13B-4C9E-90E9-4C6FC0C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C69"/>
    <w:pPr>
      <w:ind w:left="720"/>
      <w:contextualSpacing/>
    </w:pPr>
  </w:style>
  <w:style w:type="paragraph" w:styleId="NoSpacing">
    <w:name w:val="No Spacing"/>
    <w:uiPriority w:val="1"/>
    <w:qFormat/>
    <w:rsid w:val="00B060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3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26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04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68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4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34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4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13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54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57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905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46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5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635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418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524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1959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Public Safety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Stephens</dc:creator>
  <cp:lastModifiedBy>retore</cp:lastModifiedBy>
  <cp:revision>5</cp:revision>
  <cp:lastPrinted>2019-02-21T20:41:00Z</cp:lastPrinted>
  <dcterms:created xsi:type="dcterms:W3CDTF">2019-01-29T13:58:00Z</dcterms:created>
  <dcterms:modified xsi:type="dcterms:W3CDTF">2019-02-21T20:42:00Z</dcterms:modified>
</cp:coreProperties>
</file>